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1 квартал </w:t>
      </w:r>
      <w:r w:rsidR="004B103A">
        <w:rPr>
          <w:sz w:val="28"/>
          <w:szCs w:val="28"/>
        </w:rPr>
        <w:t>202</w:t>
      </w:r>
      <w:r w:rsidR="00E27E7A">
        <w:rPr>
          <w:sz w:val="28"/>
          <w:szCs w:val="28"/>
        </w:rPr>
        <w:t>5</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443F06" w:rsidP="00394F85">
            <w:pPr>
              <w:jc w:val="center"/>
            </w:pPr>
            <w:r>
              <w:t xml:space="preserve">Наименование </w:t>
            </w:r>
            <w:r w:rsidRPr="006E5D65">
              <w:t>структурных элементов программы и их мероприятий</w:t>
            </w:r>
          </w:p>
        </w:tc>
        <w:tc>
          <w:tcPr>
            <w:tcW w:w="2600" w:type="dxa"/>
            <w:gridSpan w:val="2"/>
          </w:tcPr>
          <w:p w:rsidR="00177F68" w:rsidRPr="00177F68" w:rsidRDefault="00443F06" w:rsidP="00E27E7A">
            <w:pPr>
              <w:jc w:val="center"/>
            </w:pPr>
            <w:r>
              <w:t>Планируемый объем финансирования на 202</w:t>
            </w:r>
            <w:r w:rsidR="00E27E7A">
              <w:t xml:space="preserve">5 </w:t>
            </w:r>
            <w:r>
              <w:t>год (тыс. руб.)</w:t>
            </w:r>
          </w:p>
        </w:tc>
        <w:tc>
          <w:tcPr>
            <w:tcW w:w="2703" w:type="dxa"/>
            <w:gridSpan w:val="2"/>
          </w:tcPr>
          <w:p w:rsidR="0035737C" w:rsidRDefault="00177F68" w:rsidP="0035737C">
            <w:pPr>
              <w:jc w:val="center"/>
            </w:pPr>
            <w:r>
              <w:t xml:space="preserve">Фактический объем финансирования на </w:t>
            </w:r>
            <w:r w:rsidR="0035737C">
              <w:t>отчетную дату</w:t>
            </w:r>
          </w:p>
          <w:p w:rsidR="00177F68" w:rsidRPr="00177F68" w:rsidRDefault="0035737C" w:rsidP="0035737C">
            <w:pPr>
              <w:jc w:val="center"/>
            </w:pPr>
            <w:r>
              <w:t>( нарастающим итогом)</w:t>
            </w:r>
            <w:r w:rsidR="00177F68">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E27E7A">
            <w:pPr>
              <w:jc w:val="center"/>
            </w:pPr>
            <w:r>
              <w:t>на 202</w:t>
            </w:r>
            <w:r w:rsidR="00E27E7A">
              <w:t>5</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 xml:space="preserve">бюджет МО </w:t>
            </w:r>
            <w:proofErr w:type="spellStart"/>
            <w:r>
              <w:t>Сертолово</w:t>
            </w:r>
            <w:proofErr w:type="spellEnd"/>
          </w:p>
        </w:tc>
        <w:tc>
          <w:tcPr>
            <w:tcW w:w="1299" w:type="dxa"/>
          </w:tcPr>
          <w:p w:rsidR="00177F68" w:rsidRPr="00177F68" w:rsidRDefault="00177F68" w:rsidP="00394F85">
            <w:pPr>
              <w:jc w:val="center"/>
            </w:pPr>
            <w:r>
              <w:t>другие источники</w:t>
            </w:r>
          </w:p>
        </w:tc>
        <w:tc>
          <w:tcPr>
            <w:tcW w:w="1404" w:type="dxa"/>
          </w:tcPr>
          <w:p w:rsidR="00177F68" w:rsidRPr="00177F68" w:rsidRDefault="00C75C74" w:rsidP="00394F85">
            <w:pPr>
              <w:jc w:val="center"/>
            </w:pPr>
            <w:r>
              <w:t>б</w:t>
            </w:r>
            <w:r w:rsidR="00E17222">
              <w:t>юджет</w:t>
            </w:r>
            <w:r w:rsidR="006672DA">
              <w:t xml:space="preserve"> </w:t>
            </w:r>
            <w:r w:rsidR="00177F68">
              <w:t xml:space="preserve">МО </w:t>
            </w:r>
            <w:proofErr w:type="spellStart"/>
            <w:r w:rsidR="00177F68">
              <w:t>Сертолово</w:t>
            </w:r>
            <w:proofErr w:type="spellEnd"/>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145119">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w:t>
            </w:r>
            <w:proofErr w:type="spellStart"/>
            <w:r w:rsidRPr="00394F85">
              <w:rPr>
                <w:b/>
                <w:bCs/>
              </w:rPr>
              <w:t>Сертолово</w:t>
            </w:r>
            <w:proofErr w:type="spellEnd"/>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01" w:type="dxa"/>
            <w:vMerge w:val="restart"/>
          </w:tcPr>
          <w:p w:rsidR="0035737C" w:rsidRPr="00177F68" w:rsidRDefault="00145119" w:rsidP="002B24FC">
            <w:pPr>
              <w:jc w:val="center"/>
            </w:pPr>
            <w:r>
              <w:t>2069,1</w:t>
            </w:r>
          </w:p>
        </w:tc>
        <w:tc>
          <w:tcPr>
            <w:tcW w:w="1299" w:type="dxa"/>
            <w:vMerge w:val="restart"/>
          </w:tcPr>
          <w:p w:rsidR="0035737C" w:rsidRPr="00177F68" w:rsidRDefault="0035737C" w:rsidP="00394F85">
            <w:pPr>
              <w:jc w:val="center"/>
            </w:pPr>
            <w:r>
              <w:t>0,0</w:t>
            </w:r>
          </w:p>
        </w:tc>
        <w:tc>
          <w:tcPr>
            <w:tcW w:w="1404" w:type="dxa"/>
            <w:vMerge w:val="restart"/>
          </w:tcPr>
          <w:p w:rsidR="0035737C" w:rsidRPr="00AC6C26" w:rsidRDefault="00145119" w:rsidP="00652BDD">
            <w:pPr>
              <w:tabs>
                <w:tab w:val="left" w:pos="6570"/>
              </w:tabs>
              <w:jc w:val="center"/>
              <w:rPr>
                <w:b/>
                <w:bCs/>
              </w:rPr>
            </w:pPr>
            <w:r>
              <w:t>517,3</w:t>
            </w:r>
          </w:p>
          <w:p w:rsidR="0035737C" w:rsidRPr="00263744" w:rsidRDefault="0035737C" w:rsidP="00025D9D">
            <w:pPr>
              <w:jc w:val="center"/>
              <w:rPr>
                <w:u w:val="single"/>
              </w:rPr>
            </w:pP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5737C" w:rsidP="008932D2">
            <w:pPr>
              <w:jc w:val="center"/>
            </w:pPr>
            <w:r>
              <w:t>2</w:t>
            </w:r>
            <w:r w:rsidR="008932D2">
              <w:t>6</w:t>
            </w:r>
          </w:p>
        </w:tc>
        <w:tc>
          <w:tcPr>
            <w:tcW w:w="1556" w:type="dxa"/>
            <w:gridSpan w:val="2"/>
          </w:tcPr>
          <w:p w:rsidR="0035737C" w:rsidRPr="00177F68" w:rsidRDefault="003A50CC" w:rsidP="00A261FB">
            <w:pPr>
              <w:jc w:val="center"/>
            </w:pPr>
            <w:r>
              <w:t>6</w:t>
            </w:r>
          </w:p>
        </w:tc>
      </w:tr>
      <w:tr w:rsidR="004D7393" w:rsidRPr="00177F68" w:rsidTr="00BF752F">
        <w:trPr>
          <w:trHeight w:val="729"/>
        </w:trPr>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D16CF6" w:rsidP="00394F85">
            <w:pPr>
              <w:jc w:val="center"/>
            </w:pPr>
            <w:r>
              <w:t>206000</w:t>
            </w:r>
          </w:p>
        </w:tc>
        <w:tc>
          <w:tcPr>
            <w:tcW w:w="1518" w:type="dxa"/>
          </w:tcPr>
          <w:p w:rsidR="003161C6" w:rsidRPr="00177F68" w:rsidRDefault="00145119" w:rsidP="00394F85">
            <w:pPr>
              <w:jc w:val="center"/>
            </w:pPr>
            <w:r>
              <w:t>46</w:t>
            </w:r>
            <w:r w:rsidR="00607A7E">
              <w:t>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D16CF6" w:rsidP="00225E02">
            <w:pPr>
              <w:jc w:val="center"/>
            </w:pPr>
            <w:r>
              <w:t>500</w:t>
            </w:r>
          </w:p>
        </w:tc>
        <w:tc>
          <w:tcPr>
            <w:tcW w:w="1518" w:type="dxa"/>
          </w:tcPr>
          <w:p w:rsidR="003161C6" w:rsidRPr="00177F68" w:rsidRDefault="00607A7E" w:rsidP="00BF752F">
            <w:pPr>
              <w:jc w:val="center"/>
            </w:pPr>
            <w:r>
              <w:t>122</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 xml:space="preserve">функционирования  официального сайта администрации МО </w:t>
            </w:r>
            <w:proofErr w:type="spellStart"/>
            <w:r w:rsidRPr="00394F85">
              <w:t>Сертолово</w:t>
            </w:r>
            <w:proofErr w:type="spellEnd"/>
          </w:p>
        </w:tc>
        <w:tc>
          <w:tcPr>
            <w:tcW w:w="1301" w:type="dxa"/>
          </w:tcPr>
          <w:p w:rsidR="003161C6" w:rsidRPr="00177F68" w:rsidRDefault="00145119" w:rsidP="00706BB1">
            <w:pPr>
              <w:jc w:val="center"/>
            </w:pPr>
            <w:r>
              <w:lastRenderedPageBreak/>
              <w:t>70</w:t>
            </w:r>
            <w:r w:rsidR="00CD4ECC">
              <w:t>,0</w:t>
            </w:r>
          </w:p>
        </w:tc>
        <w:tc>
          <w:tcPr>
            <w:tcW w:w="1299" w:type="dxa"/>
          </w:tcPr>
          <w:p w:rsidR="003161C6" w:rsidRPr="00177F68" w:rsidRDefault="00A33E80" w:rsidP="00394F85">
            <w:pPr>
              <w:jc w:val="center"/>
            </w:pPr>
            <w:r>
              <w:t>0,0</w:t>
            </w:r>
          </w:p>
        </w:tc>
        <w:tc>
          <w:tcPr>
            <w:tcW w:w="1404" w:type="dxa"/>
          </w:tcPr>
          <w:p w:rsidR="003161C6" w:rsidRPr="00177F68" w:rsidRDefault="00FC4F56" w:rsidP="00640488">
            <w:pPr>
              <w:jc w:val="center"/>
            </w:pPr>
            <w:r>
              <w:t>0</w:t>
            </w:r>
            <w:r w:rsidR="00652BDD">
              <w:t>,0</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D127C9" w:rsidRDefault="00145119" w:rsidP="00FD3293">
            <w:pPr>
              <w:jc w:val="center"/>
            </w:pPr>
            <w:r>
              <w:t>90</w:t>
            </w:r>
          </w:p>
        </w:tc>
      </w:tr>
      <w:tr w:rsidR="00EB73C1" w:rsidRPr="00177F68" w:rsidTr="00607A7E">
        <w:trPr>
          <w:trHeight w:val="1422"/>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w:t>
            </w:r>
            <w:proofErr w:type="spellStart"/>
            <w:r w:rsidRPr="00394F85">
              <w:t>Сертолово</w:t>
            </w:r>
            <w:proofErr w:type="spellEnd"/>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D16CF6" w:rsidP="00EF56B8">
            <w:pPr>
              <w:jc w:val="center"/>
            </w:pPr>
            <w:r>
              <w:t>78585</w:t>
            </w:r>
          </w:p>
        </w:tc>
        <w:tc>
          <w:tcPr>
            <w:tcW w:w="1518" w:type="dxa"/>
          </w:tcPr>
          <w:p w:rsidR="00EB73C1" w:rsidRPr="00177F68" w:rsidRDefault="00607A7E" w:rsidP="009A3E1D">
            <w:pPr>
              <w:jc w:val="center"/>
            </w:pPr>
            <w:r>
              <w:t>19800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D16CF6">
            <w:pPr>
              <w:jc w:val="center"/>
            </w:pPr>
            <w:r>
              <w:t>7</w:t>
            </w:r>
            <w:r w:rsidR="00D16CF6">
              <w:t>58</w:t>
            </w:r>
          </w:p>
        </w:tc>
        <w:tc>
          <w:tcPr>
            <w:tcW w:w="1518" w:type="dxa"/>
          </w:tcPr>
          <w:p w:rsidR="00EB73C1" w:rsidRPr="00944A90" w:rsidRDefault="00607A7E" w:rsidP="00882BEA">
            <w:pPr>
              <w:jc w:val="center"/>
            </w:pPr>
            <w:r>
              <w:t>189</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3A50CC" w:rsidP="00882BEA">
            <w:pPr>
              <w:jc w:val="center"/>
            </w:pPr>
            <w:r>
              <w:t>2</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администрацией МО </w:t>
            </w:r>
            <w:proofErr w:type="spellStart"/>
            <w:r>
              <w:t>Сертолово</w:t>
            </w:r>
            <w:proofErr w:type="spellEnd"/>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48457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D16CF6" w:rsidP="008932D2">
            <w:pPr>
              <w:jc w:val="center"/>
              <w:rPr>
                <w:bCs/>
              </w:rPr>
            </w:pPr>
            <w:r>
              <w:rPr>
                <w:bCs/>
              </w:rPr>
              <w:t>100</w:t>
            </w:r>
          </w:p>
        </w:tc>
        <w:tc>
          <w:tcPr>
            <w:tcW w:w="1518" w:type="dxa"/>
          </w:tcPr>
          <w:p w:rsidR="00763187" w:rsidRPr="00763187" w:rsidRDefault="00763187" w:rsidP="00763187">
            <w:pPr>
              <w:jc w:val="center"/>
              <w:rPr>
                <w:bCs/>
              </w:rPr>
            </w:pPr>
            <w:r w:rsidRPr="00763187">
              <w:rPr>
                <w:bCs/>
              </w:rPr>
              <w:t>10</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 xml:space="preserve">о деятельности органов местного самоуправления МО </w:t>
            </w:r>
            <w:proofErr w:type="spellStart"/>
            <w:r>
              <w:t>Сертолово</w:t>
            </w:r>
            <w:proofErr w:type="spellEnd"/>
            <w:r>
              <w:t xml:space="preserve">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D16CF6">
            <w:pPr>
              <w:jc w:val="center"/>
            </w:pPr>
            <w:r w:rsidRPr="0005387E">
              <w:t>25</w:t>
            </w:r>
            <w:r w:rsidR="00763187">
              <w:t>7</w:t>
            </w:r>
            <w:r w:rsidR="00D16CF6">
              <w:t>6</w:t>
            </w:r>
          </w:p>
        </w:tc>
        <w:tc>
          <w:tcPr>
            <w:tcW w:w="1518" w:type="dxa"/>
          </w:tcPr>
          <w:p w:rsidR="00082882" w:rsidRPr="0005387E" w:rsidRDefault="00607A7E" w:rsidP="00FD3293">
            <w:pPr>
              <w:jc w:val="center"/>
            </w:pPr>
            <w:r>
              <w:t>715</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4A0966">
            <w:pPr>
              <w:jc w:val="center"/>
            </w:pPr>
            <w:r w:rsidRPr="0005387E">
              <w:t>1</w:t>
            </w:r>
            <w:r w:rsidR="004A0966">
              <w:t>3</w:t>
            </w:r>
          </w:p>
        </w:tc>
        <w:tc>
          <w:tcPr>
            <w:tcW w:w="1518" w:type="dxa"/>
          </w:tcPr>
          <w:p w:rsidR="000473E0" w:rsidRPr="0005387E" w:rsidRDefault="00652BDD" w:rsidP="00F53020">
            <w:pPr>
              <w:jc w:val="center"/>
            </w:pPr>
            <w:r>
              <w:t>2</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607A7E" w:rsidP="00394F85">
            <w:pPr>
              <w:jc w:val="center"/>
              <w:rPr>
                <w:b/>
                <w:bCs/>
              </w:rPr>
            </w:pPr>
            <w:r>
              <w:rPr>
                <w:b/>
                <w:bCs/>
              </w:rPr>
              <w:t>2139,1</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607A7E" w:rsidP="00394F85">
            <w:pPr>
              <w:jc w:val="center"/>
              <w:rPr>
                <w:b/>
                <w:bCs/>
              </w:rPr>
            </w:pPr>
            <w:r>
              <w:rPr>
                <w:b/>
                <w:bCs/>
              </w:rPr>
              <w:t>517,3</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607A7E" w:rsidP="00FD17DC">
            <w:pPr>
              <w:jc w:val="center"/>
              <w:rPr>
                <w:b/>
                <w:bCs/>
              </w:rPr>
            </w:pPr>
            <w:r>
              <w:rPr>
                <w:b/>
                <w:bCs/>
              </w:rPr>
              <w:t>2139,1</w:t>
            </w:r>
          </w:p>
        </w:tc>
        <w:tc>
          <w:tcPr>
            <w:tcW w:w="1299" w:type="dxa"/>
          </w:tcPr>
          <w:p w:rsidR="003161C6" w:rsidRPr="00394F85" w:rsidRDefault="00E30EAD" w:rsidP="00394F85">
            <w:pPr>
              <w:jc w:val="center"/>
              <w:rPr>
                <w:b/>
                <w:bCs/>
              </w:rPr>
            </w:pPr>
            <w:r>
              <w:rPr>
                <w:b/>
                <w:bCs/>
              </w:rPr>
              <w:t>0,0</w:t>
            </w:r>
          </w:p>
        </w:tc>
        <w:tc>
          <w:tcPr>
            <w:tcW w:w="1404" w:type="dxa"/>
          </w:tcPr>
          <w:p w:rsidR="003161C6" w:rsidRDefault="00607A7E" w:rsidP="00907E9B">
            <w:pPr>
              <w:jc w:val="center"/>
              <w:rPr>
                <w:b/>
                <w:bCs/>
              </w:rPr>
            </w:pPr>
            <w:r>
              <w:rPr>
                <w:b/>
                <w:bCs/>
              </w:rPr>
              <w:t>517,3</w:t>
            </w:r>
          </w:p>
          <w:p w:rsidR="00745D91" w:rsidRPr="00394F85" w:rsidRDefault="00745D91" w:rsidP="00907E9B">
            <w:pPr>
              <w:jc w:val="center"/>
              <w:rPr>
                <w:b/>
                <w:bCs/>
              </w:rPr>
            </w:pP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 xml:space="preserve">администрации МО </w:t>
      </w:r>
      <w:proofErr w:type="spellStart"/>
      <w:r w:rsidRPr="00E17222">
        <w:t>Сертолово</w:t>
      </w:r>
      <w:proofErr w:type="spellEnd"/>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proofErr w:type="spellStart"/>
      <w:r w:rsidRPr="00E17222">
        <w:rPr>
          <w:sz w:val="18"/>
          <w:szCs w:val="18"/>
        </w:rPr>
        <w:t>Исп.</w:t>
      </w:r>
      <w:r w:rsidR="00FC4F56">
        <w:rPr>
          <w:sz w:val="18"/>
          <w:szCs w:val="18"/>
        </w:rPr>
        <w:t>Н.Н</w:t>
      </w:r>
      <w:r w:rsidR="006122CE">
        <w:rPr>
          <w:sz w:val="18"/>
          <w:szCs w:val="18"/>
        </w:rPr>
        <w:t>.</w:t>
      </w:r>
      <w:r w:rsidR="00041110">
        <w:rPr>
          <w:sz w:val="18"/>
          <w:szCs w:val="18"/>
        </w:rPr>
        <w:t>Р</w:t>
      </w:r>
      <w:r w:rsidR="00FC4F56">
        <w:rPr>
          <w:sz w:val="18"/>
          <w:szCs w:val="18"/>
        </w:rPr>
        <w:t>езникова</w:t>
      </w:r>
      <w:proofErr w:type="spellEnd"/>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CF6" w:rsidRDefault="00D16CF6">
      <w:r>
        <w:separator/>
      </w:r>
    </w:p>
  </w:endnote>
  <w:endnote w:type="continuationSeparator" w:id="1">
    <w:p w:rsidR="00D16CF6" w:rsidRDefault="00D16C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CF6" w:rsidRDefault="00D16CF6">
      <w:r>
        <w:separator/>
      </w:r>
    </w:p>
  </w:footnote>
  <w:footnote w:type="continuationSeparator" w:id="1">
    <w:p w:rsidR="00D16CF6" w:rsidRDefault="00D16C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41110"/>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30260"/>
    <w:rsid w:val="00131784"/>
    <w:rsid w:val="00145119"/>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20038D"/>
    <w:rsid w:val="002068E4"/>
    <w:rsid w:val="00206F84"/>
    <w:rsid w:val="00216252"/>
    <w:rsid w:val="00223946"/>
    <w:rsid w:val="0022443A"/>
    <w:rsid w:val="00224977"/>
    <w:rsid w:val="00225E02"/>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5685"/>
    <w:rsid w:val="00310435"/>
    <w:rsid w:val="00314FCD"/>
    <w:rsid w:val="003161C6"/>
    <w:rsid w:val="00316668"/>
    <w:rsid w:val="00320ACB"/>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A50CC"/>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3F06"/>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84577"/>
    <w:rsid w:val="00493472"/>
    <w:rsid w:val="00494F6C"/>
    <w:rsid w:val="00495DEA"/>
    <w:rsid w:val="004A0966"/>
    <w:rsid w:val="004A687F"/>
    <w:rsid w:val="004B103A"/>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158A"/>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7544"/>
    <w:rsid w:val="00607A7E"/>
    <w:rsid w:val="00610FF4"/>
    <w:rsid w:val="006122CE"/>
    <w:rsid w:val="006174EE"/>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E2CFC"/>
    <w:rsid w:val="006E6354"/>
    <w:rsid w:val="006E6773"/>
    <w:rsid w:val="006F230C"/>
    <w:rsid w:val="006F68A8"/>
    <w:rsid w:val="00700C48"/>
    <w:rsid w:val="00702160"/>
    <w:rsid w:val="007031A6"/>
    <w:rsid w:val="007069AB"/>
    <w:rsid w:val="00706BB1"/>
    <w:rsid w:val="00721D7B"/>
    <w:rsid w:val="0072329C"/>
    <w:rsid w:val="00727813"/>
    <w:rsid w:val="0073485D"/>
    <w:rsid w:val="00745B9F"/>
    <w:rsid w:val="00745D91"/>
    <w:rsid w:val="0075370A"/>
    <w:rsid w:val="0075538F"/>
    <w:rsid w:val="00760235"/>
    <w:rsid w:val="00763187"/>
    <w:rsid w:val="00773E7D"/>
    <w:rsid w:val="00775737"/>
    <w:rsid w:val="007760B3"/>
    <w:rsid w:val="0077628E"/>
    <w:rsid w:val="007773A0"/>
    <w:rsid w:val="00777C34"/>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65CD"/>
    <w:rsid w:val="008468AA"/>
    <w:rsid w:val="0084734C"/>
    <w:rsid w:val="00851F7E"/>
    <w:rsid w:val="00857B19"/>
    <w:rsid w:val="008714DD"/>
    <w:rsid w:val="008720F0"/>
    <w:rsid w:val="00874DF1"/>
    <w:rsid w:val="00880A2B"/>
    <w:rsid w:val="00882BEA"/>
    <w:rsid w:val="00884854"/>
    <w:rsid w:val="00886447"/>
    <w:rsid w:val="00892A57"/>
    <w:rsid w:val="008932D2"/>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1262"/>
    <w:rsid w:val="0092707D"/>
    <w:rsid w:val="0093086B"/>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3854"/>
    <w:rsid w:val="00A847C8"/>
    <w:rsid w:val="00A850B7"/>
    <w:rsid w:val="00A956FE"/>
    <w:rsid w:val="00A967A8"/>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BF752F"/>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5C74"/>
    <w:rsid w:val="00C7723E"/>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6CF6"/>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27E7A"/>
    <w:rsid w:val="00E30EAD"/>
    <w:rsid w:val="00E310E5"/>
    <w:rsid w:val="00E32D1E"/>
    <w:rsid w:val="00E35B35"/>
    <w:rsid w:val="00E37BA5"/>
    <w:rsid w:val="00E4085A"/>
    <w:rsid w:val="00E408A0"/>
    <w:rsid w:val="00E4187B"/>
    <w:rsid w:val="00E42D4B"/>
    <w:rsid w:val="00E444DF"/>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6401A"/>
    <w:rsid w:val="00F7689E"/>
    <w:rsid w:val="00F80B53"/>
    <w:rsid w:val="00F87B27"/>
    <w:rsid w:val="00F90E89"/>
    <w:rsid w:val="00F93AA9"/>
    <w:rsid w:val="00F95014"/>
    <w:rsid w:val="00FA213C"/>
    <w:rsid w:val="00FA4774"/>
    <w:rsid w:val="00FB45C8"/>
    <w:rsid w:val="00FC08F2"/>
    <w:rsid w:val="00FC4F56"/>
    <w:rsid w:val="00FC699F"/>
    <w:rsid w:val="00FD17DC"/>
    <w:rsid w:val="00FD3293"/>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337</Words>
  <Characters>2558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19</cp:revision>
  <cp:lastPrinted>2023-01-25T12:51:00Z</cp:lastPrinted>
  <dcterms:created xsi:type="dcterms:W3CDTF">2023-04-10T13:44:00Z</dcterms:created>
  <dcterms:modified xsi:type="dcterms:W3CDTF">2025-04-10T10:26:00Z</dcterms:modified>
</cp:coreProperties>
</file>